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F5F3C" w14:textId="6FE4D3FE" w:rsidR="00F03FF7" w:rsidRPr="00F03FF7" w:rsidRDefault="00F03FF7" w:rsidP="00F03FF7">
      <w:pPr>
        <w:pStyle w:val="Sansinterligne"/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  <w:lang w:eastAsia="fr-FR"/>
        </w:rPr>
      </w:pPr>
      <w:r w:rsidRPr="00F03FF7">
        <w:rPr>
          <w:rFonts w:asciiTheme="minorHAnsi" w:hAnsiTheme="minorHAnsi" w:cstheme="minorHAnsi"/>
          <w:b/>
          <w:bCs/>
          <w:color w:val="FF0000"/>
          <w:sz w:val="40"/>
          <w:szCs w:val="40"/>
          <w:lang w:eastAsia="fr-FR"/>
        </w:rPr>
        <w:t>DIRE BONJOUR</w:t>
      </w:r>
    </w:p>
    <w:p w14:paraId="5E753060" w14:textId="429349A6" w:rsidR="00F03FF7" w:rsidRPr="00F03FF7" w:rsidRDefault="00F03FF7" w:rsidP="007D555B">
      <w:pPr>
        <w:pStyle w:val="Sansinterligne"/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br/>
      </w:r>
      <w:r w:rsidRPr="00F03FF7">
        <w:rPr>
          <w:rFonts w:asciiTheme="minorHAnsi" w:hAnsiTheme="minorHAnsi" w:cstheme="minorHAnsi"/>
          <w:b/>
          <w:bCs/>
          <w:color w:val="000080"/>
          <w:sz w:val="24"/>
          <w:szCs w:val="24"/>
          <w:lang w:eastAsia="fr-FR"/>
        </w:rPr>
        <w:t xml:space="preserve">Nous le faisons très souvent, plusieurs fois par jour. </w:t>
      </w:r>
      <w:r w:rsidRPr="00F03FF7">
        <w:rPr>
          <w:rFonts w:asciiTheme="minorHAnsi" w:hAnsiTheme="minorHAnsi" w:cstheme="minorHAnsi"/>
          <w:b/>
          <w:bCs/>
          <w:color w:val="000080"/>
          <w:sz w:val="24"/>
          <w:szCs w:val="24"/>
          <w:lang w:eastAsia="fr-FR"/>
        </w:rPr>
        <w:t xml:space="preserve">Essayons </w:t>
      </w:r>
      <w:r w:rsidRPr="00F03FF7">
        <w:rPr>
          <w:rFonts w:asciiTheme="minorHAnsi" w:hAnsiTheme="minorHAnsi" w:cstheme="minorHAnsi"/>
          <w:b/>
          <w:bCs/>
          <w:color w:val="000080"/>
          <w:sz w:val="24"/>
          <w:szCs w:val="24"/>
          <w:lang w:eastAsia="fr-FR"/>
        </w:rPr>
        <w:t>d'adapter les expressions aux différentes situations. </w:t>
      </w:r>
    </w:p>
    <w:p w14:paraId="492066A9" w14:textId="130D6F9B" w:rsidR="00F03FF7" w:rsidRPr="00F03FF7" w:rsidRDefault="00F03FF7" w:rsidP="007D555B">
      <w:pPr>
        <w:pStyle w:val="Sansinterligne"/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 </w:t>
      </w:r>
    </w:p>
    <w:p w14:paraId="7B0F2ABF" w14:textId="77777777" w:rsidR="00F03FF7" w:rsidRPr="00F03FF7" w:rsidRDefault="00F03FF7" w:rsidP="007D555B">
      <w:pPr>
        <w:pStyle w:val="Sansinterligne"/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F03FF7">
        <w:rPr>
          <w:rFonts w:asciiTheme="minorHAnsi" w:hAnsiTheme="minorHAnsi" w:cstheme="minorHAnsi"/>
          <w:b/>
          <w:bCs/>
          <w:color w:val="FF0000"/>
          <w:sz w:val="24"/>
          <w:szCs w:val="24"/>
          <w:shd w:val="clear" w:color="auto" w:fill="FFFF99"/>
          <w:lang w:eastAsia="fr-FR"/>
        </w:rPr>
        <w:t>I) LES EXPRESSIONS FORMELLES DE SALUTATIONS : </w:t>
      </w:r>
    </w:p>
    <w:p w14:paraId="0DD1B2A9" w14:textId="77777777" w:rsidR="00F03FF7" w:rsidRPr="00F03FF7" w:rsidRDefault="00F03FF7" w:rsidP="007D555B">
      <w:pPr>
        <w:pStyle w:val="Sansinterligne"/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- Le </w:t>
      </w:r>
      <w:proofErr w:type="gramStart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classique:</w:t>
      </w:r>
      <w:proofErr w:type="gramEnd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 </w:t>
      </w:r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une personne dit </w:t>
      </w:r>
      <w:r w:rsidRPr="00F03FF7">
        <w:rPr>
          <w:rFonts w:asciiTheme="minorHAnsi" w:hAnsiTheme="minorHAnsi" w:cstheme="minorHAnsi"/>
          <w:b/>
          <w:bCs/>
          <w:sz w:val="24"/>
          <w:szCs w:val="24"/>
          <w:shd w:val="clear" w:color="auto" w:fill="FFFF99"/>
          <w:lang w:eastAsia="fr-FR"/>
        </w:rPr>
        <w:t>"HOW DO YOU DO"</w:t>
      </w:r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 et l'autre personne répond </w:t>
      </w:r>
      <w:r w:rsidRPr="00F03FF7">
        <w:rPr>
          <w:rFonts w:asciiTheme="minorHAnsi" w:hAnsiTheme="minorHAnsi" w:cstheme="minorHAnsi"/>
          <w:b/>
          <w:bCs/>
          <w:sz w:val="24"/>
          <w:szCs w:val="24"/>
          <w:shd w:val="clear" w:color="auto" w:fill="FFFF99"/>
          <w:lang w:eastAsia="fr-FR"/>
        </w:rPr>
        <w:t>"HOW DO YOU DO"</w:t>
      </w:r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... date un peu </w:t>
      </w:r>
    </w:p>
    <w:p w14:paraId="702D3977" w14:textId="776F0C96" w:rsidR="00F03FF7" w:rsidRPr="00F03FF7" w:rsidRDefault="00F03FF7" w:rsidP="007D555B">
      <w:pPr>
        <w:pStyle w:val="Sansinterligne"/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F03FF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fr-FR"/>
        </w:rPr>
        <w:t xml:space="preserve">- Good </w:t>
      </w:r>
      <w:proofErr w:type="gramStart"/>
      <w:r w:rsidRPr="00F03FF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fr-FR"/>
        </w:rPr>
        <w:t>morning!/</w:t>
      </w:r>
      <w:proofErr w:type="gramEnd"/>
      <w:r w:rsidRPr="00F03FF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fr-FR"/>
        </w:rPr>
        <w:t xml:space="preserve"> Morning!// Good afternoon!/ Good evening! </w:t>
      </w:r>
      <w:proofErr w:type="gramStart"/>
      <w:r w:rsidRPr="00F03FF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fr-FR"/>
        </w:rPr>
        <w:t>( express</w:t>
      </w:r>
      <w:r w:rsidRPr="00F03FF7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ion</w:t>
      </w:r>
      <w:proofErr w:type="gramEnd"/>
      <w:r w:rsidRPr="00F03FF7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 </w:t>
      </w:r>
      <w:proofErr w:type="spellStart"/>
      <w:r w:rsidRPr="00F03FF7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formelle</w:t>
      </w:r>
      <w:proofErr w:type="spellEnd"/>
      <w:r w:rsidRPr="00F03FF7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 et </w:t>
      </w:r>
      <w:proofErr w:type="spellStart"/>
      <w:r w:rsidRPr="00F03FF7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polie</w:t>
      </w:r>
      <w:proofErr w:type="spellEnd"/>
      <w:r w:rsidRPr="00F03FF7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 )</w:t>
      </w:r>
    </w:p>
    <w:p w14:paraId="1202857E" w14:textId="77777777" w:rsidR="00F03FF7" w:rsidRPr="00F03FF7" w:rsidRDefault="00F03FF7" w:rsidP="007D555B">
      <w:pPr>
        <w:pStyle w:val="Sansinterligne"/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F03FF7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- "Pleased to meet you!"</w:t>
      </w:r>
      <w:proofErr w:type="gramStart"/>
      <w:r w:rsidRPr="00F03FF7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/  It's</w:t>
      </w:r>
      <w:proofErr w:type="gramEnd"/>
      <w:r w:rsidRPr="00F03FF7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 nice to meet you! </w:t>
      </w:r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= C'est un plaisir de vous rencontrer ... </w:t>
      </w:r>
      <w:proofErr w:type="gramStart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( employés</w:t>
      </w:r>
      <w:proofErr w:type="gramEnd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 pour une première rencontre )</w:t>
      </w:r>
    </w:p>
    <w:p w14:paraId="05C7DE9C" w14:textId="6D22AB39" w:rsidR="00F03FF7" w:rsidRPr="00F03FF7" w:rsidRDefault="00F03FF7" w:rsidP="007D555B">
      <w:pPr>
        <w:pStyle w:val="Sansinterligne"/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- </w:t>
      </w:r>
      <w:proofErr w:type="spellStart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It's</w:t>
      </w:r>
      <w:proofErr w:type="spellEnd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 </w:t>
      </w:r>
      <w:proofErr w:type="spellStart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nice</w:t>
      </w:r>
      <w:proofErr w:type="spellEnd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 to </w:t>
      </w:r>
      <w:proofErr w:type="spellStart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see</w:t>
      </w:r>
      <w:proofErr w:type="spellEnd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 </w:t>
      </w:r>
      <w:proofErr w:type="spellStart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you</w:t>
      </w:r>
      <w:proofErr w:type="spellEnd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 </w:t>
      </w:r>
      <w:proofErr w:type="spellStart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again</w:t>
      </w:r>
      <w:proofErr w:type="spellEnd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 = C'est un plaisir de vous </w:t>
      </w:r>
      <w:proofErr w:type="gramStart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revoir  (</w:t>
      </w:r>
      <w:proofErr w:type="gramEnd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 pour les rencontres suivantes )</w:t>
      </w:r>
    </w:p>
    <w:p w14:paraId="154EC62C" w14:textId="23CE6CF2" w:rsidR="00F03FF7" w:rsidRPr="00F03FF7" w:rsidRDefault="00F03FF7" w:rsidP="007D555B">
      <w:pPr>
        <w:pStyle w:val="Sansinterligne"/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F03FF7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- How have you </w:t>
      </w:r>
      <w:proofErr w:type="gramStart"/>
      <w:r w:rsidRPr="00F03FF7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been?=</w:t>
      </w:r>
      <w:proofErr w:type="gramEnd"/>
      <w:r w:rsidRPr="00F03FF7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&gt; Well!/ I'm doing well! </w:t>
      </w:r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= Comment allez-vous ? Je vais</w:t>
      </w:r>
      <w:r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 bien !</w:t>
      </w:r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 </w:t>
      </w:r>
    </w:p>
    <w:p w14:paraId="0A153950" w14:textId="011C29CC" w:rsidR="00F03FF7" w:rsidRPr="00F03FF7" w:rsidRDefault="00F03FF7" w:rsidP="007D555B">
      <w:pPr>
        <w:pStyle w:val="Sansinterligne"/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</w:p>
    <w:p w14:paraId="6B4475CC" w14:textId="77777777" w:rsidR="00F03FF7" w:rsidRPr="00F03FF7" w:rsidRDefault="00F03FF7" w:rsidP="007D555B">
      <w:pPr>
        <w:pStyle w:val="Sansinterligne"/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F03FF7">
        <w:rPr>
          <w:rFonts w:asciiTheme="minorHAnsi" w:hAnsiTheme="minorHAnsi" w:cstheme="minorHAnsi"/>
          <w:b/>
          <w:bCs/>
          <w:color w:val="FF0000"/>
          <w:sz w:val="24"/>
          <w:szCs w:val="24"/>
          <w:shd w:val="clear" w:color="auto" w:fill="FFFF99"/>
          <w:lang w:eastAsia="fr-FR"/>
        </w:rPr>
        <w:t>II) LES SALUTATIONS INFORMELLES :</w:t>
      </w:r>
    </w:p>
    <w:p w14:paraId="3C67F4BE" w14:textId="77777777" w:rsidR="00F03FF7" w:rsidRPr="00F03FF7" w:rsidRDefault="00F03FF7" w:rsidP="007D555B">
      <w:pPr>
        <w:pStyle w:val="Sansinterligne"/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 </w:t>
      </w:r>
    </w:p>
    <w:p w14:paraId="7B24EA92" w14:textId="77777777" w:rsidR="00F03FF7" w:rsidRPr="00F03FF7" w:rsidRDefault="00F03FF7" w:rsidP="007D555B">
      <w:pPr>
        <w:pStyle w:val="Sansinterligne"/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- </w:t>
      </w:r>
      <w:proofErr w:type="gramStart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Hello!/</w:t>
      </w:r>
      <w:proofErr w:type="gramEnd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 </w:t>
      </w:r>
      <w:r w:rsidRPr="00F03FF7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How's it going?/ How are you doing?/ </w:t>
      </w:r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How are </w:t>
      </w:r>
      <w:proofErr w:type="spellStart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you</w:t>
      </w:r>
      <w:proofErr w:type="spellEnd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? (= </w:t>
      </w:r>
      <w:proofErr w:type="spellStart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polite</w:t>
      </w:r>
      <w:proofErr w:type="spellEnd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) = Comment allez-vous</w:t>
      </w:r>
      <w:proofErr w:type="gramStart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 ?/</w:t>
      </w:r>
      <w:proofErr w:type="gramEnd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 Comment ça va ? </w:t>
      </w:r>
    </w:p>
    <w:p w14:paraId="5247E32A" w14:textId="77777777" w:rsidR="00F03FF7" w:rsidRPr="00F03FF7" w:rsidRDefault="00F03FF7" w:rsidP="007D555B">
      <w:pPr>
        <w:pStyle w:val="Sansinterligne"/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</w:pPr>
      <w:r w:rsidRPr="00F03FF7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- What's </w:t>
      </w:r>
      <w:proofErr w:type="gramStart"/>
      <w:r w:rsidRPr="00F03FF7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up?/</w:t>
      </w:r>
      <w:proofErr w:type="gramEnd"/>
      <w:r w:rsidRPr="00F03FF7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 What's new?/ What's going on?/ </w:t>
      </w:r>
      <w:proofErr w:type="spellStart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What's</w:t>
      </w:r>
      <w:proofErr w:type="spellEnd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 happening?/ = Qu'est-ce qui se passe ?/ </w:t>
      </w:r>
      <w:r w:rsidRPr="00F03FF7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Y a quoi de </w:t>
      </w:r>
      <w:proofErr w:type="spellStart"/>
      <w:r w:rsidRPr="00F03FF7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neuf</w:t>
      </w:r>
      <w:proofErr w:type="spellEnd"/>
      <w:r w:rsidRPr="00F03FF7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 ? </w:t>
      </w:r>
    </w:p>
    <w:p w14:paraId="2AE2B37A" w14:textId="5C47EC6B" w:rsidR="00F03FF7" w:rsidRPr="00F03FF7" w:rsidRDefault="00F03FF7" w:rsidP="007D555B">
      <w:pPr>
        <w:pStyle w:val="Sansinterligne"/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</w:pPr>
      <w:r w:rsidRPr="00F03FF7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- How's </w:t>
      </w:r>
      <w:proofErr w:type="gramStart"/>
      <w:r w:rsidRPr="00F03FF7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everything?/</w:t>
      </w:r>
      <w:proofErr w:type="gramEnd"/>
      <w:r w:rsidRPr="00F03FF7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 How are things?</w:t>
      </w:r>
    </w:p>
    <w:p w14:paraId="560C1467" w14:textId="77777777" w:rsidR="00F03FF7" w:rsidRPr="00F03FF7" w:rsidRDefault="00F03FF7" w:rsidP="007D555B">
      <w:pPr>
        <w:pStyle w:val="Sansinterligne"/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F03FF7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- How's your </w:t>
      </w:r>
      <w:proofErr w:type="gramStart"/>
      <w:r w:rsidRPr="00F03FF7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day?/</w:t>
      </w:r>
      <w:proofErr w:type="gramEnd"/>
      <w:r w:rsidRPr="00F03FF7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 How's your day going?= </w:t>
      </w:r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Ça va, la journée ? </w:t>
      </w:r>
    </w:p>
    <w:p w14:paraId="28779F64" w14:textId="77777777" w:rsidR="00F03FF7" w:rsidRPr="00F03FF7" w:rsidRDefault="00F03FF7" w:rsidP="007D555B">
      <w:pPr>
        <w:pStyle w:val="Sansinterligne"/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- Good to </w:t>
      </w:r>
      <w:proofErr w:type="spellStart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see</w:t>
      </w:r>
      <w:proofErr w:type="spellEnd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 </w:t>
      </w:r>
      <w:proofErr w:type="spellStart"/>
      <w:proofErr w:type="gramStart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you</w:t>
      </w:r>
      <w:proofErr w:type="spellEnd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!=</w:t>
      </w:r>
      <w:proofErr w:type="gramEnd"/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 C'est bon de te voir ! </w:t>
      </w:r>
    </w:p>
    <w:p w14:paraId="102A8F5B" w14:textId="77777777" w:rsidR="00F03FF7" w:rsidRPr="00F03FF7" w:rsidRDefault="00F03FF7" w:rsidP="007D555B">
      <w:pPr>
        <w:pStyle w:val="Sansinterligne"/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F03FF7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- Long time, no </w:t>
      </w:r>
      <w:proofErr w:type="gramStart"/>
      <w:r w:rsidRPr="00F03FF7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see!/</w:t>
      </w:r>
      <w:proofErr w:type="gramEnd"/>
      <w:r w:rsidRPr="00F03FF7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 It's been a while! </w:t>
      </w:r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= Ça fait une éternité ...</w:t>
      </w:r>
    </w:p>
    <w:p w14:paraId="2A685EF6" w14:textId="6107A8AE" w:rsidR="00F03FF7" w:rsidRPr="007D555B" w:rsidRDefault="00F03FF7" w:rsidP="007D555B">
      <w:pPr>
        <w:pStyle w:val="Sansinterligne"/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 </w:t>
      </w:r>
      <w:r w:rsidRPr="007D555B">
        <w:rPr>
          <w:rFonts w:asciiTheme="minorHAnsi" w:hAnsiTheme="minorHAnsi" w:cstheme="minorHAnsi"/>
          <w:b/>
          <w:bCs/>
          <w:color w:val="FF0000"/>
          <w:sz w:val="24"/>
          <w:szCs w:val="24"/>
          <w:lang w:eastAsia="fr-FR"/>
        </w:rPr>
        <w:t>... et l'on répond </w:t>
      </w:r>
      <w:r w:rsidRPr="007D555B">
        <w:rPr>
          <w:rFonts w:asciiTheme="minorHAnsi" w:hAnsiTheme="minorHAnsi" w:cstheme="minorHAnsi"/>
          <w:b/>
          <w:bCs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31BF179D" wp14:editId="0AF99CEF">
                <wp:extent cx="304800" cy="304800"/>
                <wp:effectExtent l="0" t="0" r="0" b="0"/>
                <wp:docPr id="8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673931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ib5wEAAMQDAAAOAAAAZHJzL2Uyb0RvYy54bWysU9uO0zAQfUfiHyy/06SlQImarla7WoS0&#10;wErLfsDUsRuLxGPGbtPy9YydtnTZN8SLNbecOXNmsrza953YaQoWXS2nk1IK7RQ21m1q+fT97s1C&#10;ihDBNdCh07U86CCvVq9fLQdf6Rm22DWaBIO4UA2+lm2MviqKoFrdQ5ig146TBqmHyC5tioZgYPS+&#10;K2Zl+b4YkBpPqHQIHL0dk3KV8Y3RKn4zJugouloyt5hfyu86vcVqCdWGwLdWHWnAP7DowTpueoa6&#10;hQhiS/YFVG8VYUATJwr7Ao2xSucZeJpp+dc0jy14nWdhcYI/yxT+H6z6unsgYZta8qIc9Lyi623E&#10;3FkskjyDDxVXPfoHSgMGf4/qRxAOb1pwG30dPIvMq+fPTyEiHFoNDfOcJojiGUZyAqOJ9fAFG24I&#10;3DCLtzfUpx4si9jnHR3OO9L7KBQH35bzRcmbVJw62qkDVKePPYX4SWMvklFLYnYZHHb3IY6lp5LU&#10;y+Gd7TqOQ9W5ZwHGTJFMPvEdpVhjc2DuhOMp8emz0SL9kmLgM6pl+LkF0lJ0nx3P/3E6n6e7y878&#10;3YcZO3SZWV9mwCmGqmWUYjRv4nirW09202aZR45pScbmeZKeI6sjWT6VrMjxrNMtXvq56s/Pt/oN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FgWom+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Pr="007D555B">
        <w:rPr>
          <w:rFonts w:asciiTheme="minorHAnsi" w:hAnsiTheme="minorHAnsi" w:cstheme="minorHAnsi"/>
          <w:b/>
          <w:bCs/>
          <w:color w:val="FF0000"/>
          <w:sz w:val="24"/>
          <w:szCs w:val="24"/>
          <w:lang w:eastAsia="fr-FR"/>
        </w:rPr>
        <w:t xml:space="preserve">  : </w:t>
      </w:r>
    </w:p>
    <w:p w14:paraId="010FC6E2" w14:textId="75011E64" w:rsidR="00F03FF7" w:rsidRPr="007D555B" w:rsidRDefault="00F03FF7" w:rsidP="007D555B">
      <w:pPr>
        <w:pStyle w:val="Sansinterligne"/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</w:pPr>
      <w:r w:rsidRPr="007D555B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- Fine/ Very well, </w:t>
      </w:r>
      <w:proofErr w:type="gramStart"/>
      <w:r w:rsidRPr="007D555B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thanks!/</w:t>
      </w:r>
      <w:proofErr w:type="gramEnd"/>
      <w:r w:rsidRPr="007D555B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 Pretty good!/ Doing good!/ It's going well! / Very busy, lately! (</w:t>
      </w:r>
      <w:proofErr w:type="spellStart"/>
      <w:r w:rsidRPr="007D555B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Débordé</w:t>
      </w:r>
      <w:proofErr w:type="spellEnd"/>
      <w:r w:rsidRPr="007D555B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,</w:t>
      </w:r>
      <w:r w:rsidR="007D555B" w:rsidRPr="007D555B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 </w:t>
      </w:r>
      <w:proofErr w:type="spellStart"/>
      <w:r w:rsidR="007D555B" w:rsidRPr="007D555B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en</w:t>
      </w:r>
      <w:proofErr w:type="spellEnd"/>
      <w:r w:rsidR="007D555B" w:rsidRPr="007D555B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 </w:t>
      </w:r>
      <w:proofErr w:type="spellStart"/>
      <w:r w:rsidR="007D555B" w:rsidRPr="007D555B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ce</w:t>
      </w:r>
      <w:proofErr w:type="spellEnd"/>
      <w:r w:rsidR="007D555B" w:rsidRPr="007D555B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 moment</w:t>
      </w:r>
      <w:r w:rsidRPr="007D555B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!) </w:t>
      </w:r>
    </w:p>
    <w:p w14:paraId="554D7277" w14:textId="77777777" w:rsidR="00F03FF7" w:rsidRPr="007D555B" w:rsidRDefault="00F03FF7" w:rsidP="007D555B">
      <w:pPr>
        <w:pStyle w:val="Sansinterligne"/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proofErr w:type="spellStart"/>
      <w:r w:rsidRPr="007D555B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ou</w:t>
      </w:r>
      <w:proofErr w:type="spellEnd"/>
      <w:r w:rsidRPr="007D555B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 - I've been </w:t>
      </w:r>
      <w:proofErr w:type="gramStart"/>
      <w:r w:rsidRPr="007D555B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better!/</w:t>
      </w:r>
      <w:proofErr w:type="gramEnd"/>
      <w:r w:rsidRPr="007D555B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 I'm hanging in there!/= </w:t>
      </w:r>
      <w:r w:rsidRPr="007D555B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J'ai connu des jours meilleurs ... / J' angoisse ici./ Nothing!/ Not </w:t>
      </w:r>
      <w:proofErr w:type="spellStart"/>
      <w:r w:rsidRPr="007D555B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much</w:t>
      </w:r>
      <w:proofErr w:type="spellEnd"/>
      <w:r w:rsidRPr="007D555B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!/ = Rien ! / Pas grand-chose ! </w:t>
      </w:r>
    </w:p>
    <w:p w14:paraId="172D1913" w14:textId="77777777" w:rsidR="00F03FF7" w:rsidRPr="00F03FF7" w:rsidRDefault="00F03FF7" w:rsidP="007D555B">
      <w:pPr>
        <w:pStyle w:val="Sansinterligne"/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 </w:t>
      </w:r>
    </w:p>
    <w:p w14:paraId="6F901238" w14:textId="5FE7F750" w:rsidR="00F03FF7" w:rsidRPr="00F03FF7" w:rsidRDefault="00F03FF7" w:rsidP="007D555B">
      <w:pPr>
        <w:pStyle w:val="Sansinterligne"/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F03FF7">
        <w:rPr>
          <w:rFonts w:asciiTheme="minorHAnsi" w:hAnsiTheme="minorHAnsi" w:cstheme="minorHAnsi"/>
          <w:b/>
          <w:bCs/>
          <w:color w:val="FF0000"/>
          <w:sz w:val="24"/>
          <w:szCs w:val="24"/>
          <w:shd w:val="clear" w:color="auto" w:fill="FFFF99"/>
          <w:lang w:eastAsia="fr-FR"/>
        </w:rPr>
        <w:t xml:space="preserve">III) </w:t>
      </w:r>
      <w:r w:rsidR="007D555B" w:rsidRPr="00F03FF7">
        <w:rPr>
          <w:rFonts w:asciiTheme="minorHAnsi" w:hAnsiTheme="minorHAnsi" w:cstheme="minorHAnsi"/>
          <w:b/>
          <w:bCs/>
          <w:color w:val="FF0000"/>
          <w:sz w:val="24"/>
          <w:szCs w:val="24"/>
          <w:shd w:val="clear" w:color="auto" w:fill="FFFF99"/>
          <w:lang w:eastAsia="fr-FR"/>
        </w:rPr>
        <w:t>MEME EN ARGOT, ON SE DIT " BONJOUR " ! </w:t>
      </w:r>
    </w:p>
    <w:p w14:paraId="0517F36C" w14:textId="77777777" w:rsidR="00F03FF7" w:rsidRPr="007D555B" w:rsidRDefault="00F03FF7" w:rsidP="007D555B">
      <w:pPr>
        <w:pStyle w:val="Sansinterligne"/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</w:pPr>
      <w:r w:rsidRPr="007D555B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- "Hey!"/ Hey, </w:t>
      </w:r>
      <w:proofErr w:type="gramStart"/>
      <w:r w:rsidRPr="007D555B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Man!/</w:t>
      </w:r>
      <w:proofErr w:type="gramEnd"/>
      <w:r w:rsidRPr="007D555B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 Hi!/ (used by young people)</w:t>
      </w:r>
    </w:p>
    <w:p w14:paraId="02E21A21" w14:textId="77777777" w:rsidR="00F03FF7" w:rsidRPr="007D555B" w:rsidRDefault="00F03FF7" w:rsidP="007D555B">
      <w:pPr>
        <w:pStyle w:val="Sansinterligne"/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7D555B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- Are you </w:t>
      </w:r>
      <w:proofErr w:type="gramStart"/>
      <w:r w:rsidRPr="007D555B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OK?/</w:t>
      </w:r>
      <w:proofErr w:type="gramEnd"/>
      <w:r w:rsidRPr="007D555B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 You alright?/ </w:t>
      </w:r>
      <w:proofErr w:type="spellStart"/>
      <w:r w:rsidRPr="007D555B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Alright</w:t>
      </w:r>
      <w:proofErr w:type="spellEnd"/>
      <w:r w:rsidRPr="007D555B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?/ </w:t>
      </w:r>
    </w:p>
    <w:p w14:paraId="371117B1" w14:textId="77777777" w:rsidR="00F03FF7" w:rsidRPr="007D555B" w:rsidRDefault="00F03FF7" w:rsidP="007D555B">
      <w:pPr>
        <w:pStyle w:val="Sansinterligne"/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7D555B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- </w:t>
      </w:r>
      <w:proofErr w:type="gramStart"/>
      <w:r w:rsidRPr="007D555B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Yo!/</w:t>
      </w:r>
      <w:proofErr w:type="gramEnd"/>
      <w:r w:rsidRPr="007D555B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 Hi </w:t>
      </w:r>
      <w:proofErr w:type="spellStart"/>
      <w:r w:rsidRPr="007D555B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ya</w:t>
      </w:r>
      <w:proofErr w:type="spellEnd"/>
      <w:r w:rsidRPr="007D555B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? </w:t>
      </w:r>
    </w:p>
    <w:p w14:paraId="25C6A185" w14:textId="77777777" w:rsidR="00F03FF7" w:rsidRPr="007D555B" w:rsidRDefault="00F03FF7" w:rsidP="007D555B">
      <w:pPr>
        <w:pStyle w:val="Sansinterligne"/>
        <w:spacing w:line="276" w:lineRule="auto"/>
        <w:rPr>
          <w:rFonts w:asciiTheme="minorHAnsi" w:hAnsiTheme="minorHAnsi" w:cstheme="minorHAnsi"/>
          <w:b/>
          <w:bCs/>
          <w:color w:val="FF0000"/>
          <w:sz w:val="24"/>
          <w:szCs w:val="24"/>
          <w:lang w:eastAsia="fr-FR"/>
        </w:rPr>
      </w:pPr>
      <w:r w:rsidRPr="007D555B">
        <w:rPr>
          <w:rFonts w:asciiTheme="minorHAnsi" w:hAnsiTheme="minorHAnsi" w:cstheme="minorHAnsi"/>
          <w:b/>
          <w:bCs/>
          <w:color w:val="FF0000"/>
          <w:sz w:val="24"/>
          <w:szCs w:val="24"/>
          <w:shd w:val="clear" w:color="auto" w:fill="FFFF99"/>
          <w:lang w:eastAsia="fr-FR"/>
        </w:rPr>
        <w:t>Les réponses : </w:t>
      </w:r>
    </w:p>
    <w:p w14:paraId="502F28FB" w14:textId="77777777" w:rsidR="00F03FF7" w:rsidRPr="007D555B" w:rsidRDefault="00F03FF7" w:rsidP="007D555B">
      <w:pPr>
        <w:pStyle w:val="Sansinterligne"/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</w:pPr>
      <w:r w:rsidRPr="007D555B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- Not </w:t>
      </w:r>
      <w:proofErr w:type="gramStart"/>
      <w:r w:rsidRPr="007D555B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bad!/</w:t>
      </w:r>
      <w:proofErr w:type="gramEnd"/>
      <w:r w:rsidRPr="007D555B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 All kinds of stuff!/ </w:t>
      </w:r>
      <w:proofErr w:type="spellStart"/>
      <w:r w:rsidRPr="007D555B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Yo</w:t>
      </w:r>
      <w:proofErr w:type="spellEnd"/>
      <w:r w:rsidRPr="007D555B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, howdy!/ Alright!</w:t>
      </w:r>
    </w:p>
    <w:p w14:paraId="3C4411D5" w14:textId="77777777" w:rsidR="00F03FF7" w:rsidRPr="007D555B" w:rsidRDefault="00F03FF7" w:rsidP="007D555B">
      <w:pPr>
        <w:pStyle w:val="Sansinterligne"/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7D555B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- Yeah, </w:t>
      </w:r>
      <w:proofErr w:type="gramStart"/>
      <w:r w:rsidRPr="007D555B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>fine!/</w:t>
      </w:r>
      <w:proofErr w:type="gramEnd"/>
      <w:r w:rsidRPr="007D555B">
        <w:rPr>
          <w:rFonts w:asciiTheme="minorHAnsi" w:hAnsiTheme="minorHAnsi" w:cstheme="minorHAnsi"/>
          <w:b/>
          <w:bCs/>
          <w:sz w:val="24"/>
          <w:szCs w:val="24"/>
          <w:lang w:val="en-GB" w:eastAsia="fr-FR"/>
        </w:rPr>
        <w:t xml:space="preserve"> </w:t>
      </w:r>
      <w:proofErr w:type="spellStart"/>
      <w:r w:rsidRPr="007D555B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Alright</w:t>
      </w:r>
      <w:proofErr w:type="spellEnd"/>
      <w:r w:rsidRPr="007D555B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/ Nothing!</w:t>
      </w:r>
    </w:p>
    <w:p w14:paraId="1A6CDA65" w14:textId="77777777" w:rsidR="00F03FF7" w:rsidRPr="00F03FF7" w:rsidRDefault="00F03FF7" w:rsidP="007D555B">
      <w:pPr>
        <w:pStyle w:val="Sansinterligne"/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 </w:t>
      </w:r>
    </w:p>
    <w:p w14:paraId="5D030924" w14:textId="77777777" w:rsidR="00F03FF7" w:rsidRPr="00F03FF7" w:rsidRDefault="00F03FF7" w:rsidP="00F03FF7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 </w:t>
      </w:r>
    </w:p>
    <w:p w14:paraId="5882899C" w14:textId="77777777" w:rsidR="00F03FF7" w:rsidRPr="00F03FF7" w:rsidRDefault="00F03FF7" w:rsidP="00F03FF7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lastRenderedPageBreak/>
        <w:t> </w:t>
      </w:r>
    </w:p>
    <w:p w14:paraId="22E61637" w14:textId="77777777" w:rsidR="00F03FF7" w:rsidRPr="00F03FF7" w:rsidRDefault="00F03FF7" w:rsidP="00F03FF7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                                    </w:t>
      </w:r>
      <w:r w:rsidRPr="00F03FF7">
        <w:rPr>
          <w:rFonts w:asciiTheme="minorHAnsi" w:hAnsiTheme="minorHAnsi" w:cstheme="minorHAns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31D052E4" wp14:editId="2008CB39">
                <wp:extent cx="304800" cy="304800"/>
                <wp:effectExtent l="0" t="0" r="0" b="0"/>
                <wp:docPr id="5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5BE1E8" id="AutoShape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2O6AEAAMUDAAAOAAAAZHJzL2Uyb0RvYy54bWysU8Fu2zAMvQ/YPwi6L7azdOuMOEXRosOA&#10;bi3Q7QMUWbKFWaJGKXGyrx8lJ1m63opdBJGUHx8fn5dXOzuwrcJgwDW8mpWcKSehNa5r+I/vd+8u&#10;OQtRuFYM4FTD9yrwq9XbN8vR12oOPQytQkYgLtSjb3gfo6+LIsheWRFm4JWjoga0IlKIXdGiGAnd&#10;DsW8LD8UI2DrEaQKgbK3U5GvMr7WSsYHrYOKbGg4cYv5xHyu01mslqLuUPjeyAMN8QoWVhhHTU9Q&#10;tyIKtkHzAsoaiRBAx5kEW4DWRqo8A01Tlf9M89QLr/IsJE7wJ5nC/4OV37aPyEzb8AvOnLC0outN&#10;hNyZVVXSZ/ShpmdP/hHThMHfg/wZmIObXrhOXQdPKtPu6ftjChHGXomWiGaI4hlGCgKhsfX4FVrq&#10;KKhjVm+n0aYepAvb5SXtT0tSu8gkJd+Xi8uSVimpdLgTyULUx489hvhZgWXp0nAkdhlcbO9DnJ4e&#10;n6ReDu7MMGQfDO5ZgjBTJpNPfCcp1tDuiTvC5CXyPl16wN+cjeSjhodfG4GKs+GLo/k/VYtFMl4O&#10;Fhcf5xTgeWV9XhFOElTDI2fT9SZOZt14NF2fZZ44pi1pk+dJek6sDmTJK1mRg6+TGc/j/Orv37f6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UkLY7oAQAAxQ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                                       </w:t>
      </w:r>
      <w:r w:rsidRPr="00F03FF7">
        <w:rPr>
          <w:rFonts w:asciiTheme="minorHAnsi" w:hAnsiTheme="minorHAnsi" w:cstheme="minorHAns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0C690DBF" wp14:editId="3541092B">
                <wp:extent cx="304800" cy="304800"/>
                <wp:effectExtent l="0" t="0" r="0" b="0"/>
                <wp:docPr id="4" name="AutoShap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45B797" id="AutoShape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B/6AEAAMUDAAAOAAAAZHJzL2Uyb0RvYy54bWysU9uO0zAQfUfiHyy/0yQlwBI1Xa12tQhp&#10;gZUWPmDqOIlF4jFjt2n5esZOW7rwhnix5pYzZ85MVtf7cRA7Td6grWWxyKXQVmFjbFfLb1/vX11J&#10;4QPYBga0upYH7eX1+uWL1eQqvcQeh0aTYBDrq8nVsg/BVVnmVa9H8At02nKyRRohsEtd1hBMjD4O&#10;2TLP32YTUuMIlfaeo3dzUq4TfttqFb60rddBDLVkbiG9lN5NfLP1CqqOwPVGHWnAP7AYwVhueoa6&#10;gwBiS+YvqNEoQo9tWCgcM2xbo3Sagacp8j+meerB6TQLi+PdWSb//2DV590jCdPUspTCwsgrutkG&#10;TJ1FsYz6TM5XXPbkHilO6N0Dqu9eWLztwXb6xjtWmXfP359CRDj1GhomWkSI7BlGdDyjic30CRvu&#10;CNwxqbdvaYw9WBexT0s6nJek90EoDr7Oy6ucV6k4dbRjB6hOHzvy4YPGUUSjlsTsEjjsHnyYS08l&#10;sZfFezMMHIdqsM8CjBkjiXzkO0uxwebA3AnnW+LbZ6NH+inFxHdUS/9jC6SlGD5anv99UZbx8JJT&#10;vnm3ZIcuM5vLDFjFULUMUszmbZiPdevIdH2SeeYYt9SaNE/Uc2Z1JMu3khQ53nU8xks/Vf3++9a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AEasH/oAQAAxQ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6FEF0F13" w14:textId="77777777" w:rsidR="00F03FF7" w:rsidRPr="00F03FF7" w:rsidRDefault="00F03FF7" w:rsidP="00F03FF7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F03FF7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 </w:t>
      </w:r>
    </w:p>
    <w:p w14:paraId="4DB6E99A" w14:textId="77777777" w:rsidR="007F51FD" w:rsidRPr="00F03FF7" w:rsidRDefault="007F51FD" w:rsidP="00F03FF7">
      <w:pPr>
        <w:pStyle w:val="Sansinterligne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7F51FD" w:rsidRPr="00F03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F7"/>
    <w:rsid w:val="007D555B"/>
    <w:rsid w:val="007F51FD"/>
    <w:rsid w:val="00F03FF7"/>
    <w:rsid w:val="00F6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3F25"/>
  <w15:chartTrackingRefBased/>
  <w15:docId w15:val="{3B2A9273-4FE1-4E8C-B8ED-678C594D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6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03FF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1</cp:revision>
  <dcterms:created xsi:type="dcterms:W3CDTF">2020-09-30T15:53:00Z</dcterms:created>
  <dcterms:modified xsi:type="dcterms:W3CDTF">2020-09-30T16:08:00Z</dcterms:modified>
</cp:coreProperties>
</file>